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4C" w:rsidRDefault="00540A4C">
      <w:r>
        <w:t>Articles of Liv</w:t>
      </w:r>
      <w:r w:rsidR="002E1E26">
        <w:t>e Well</w:t>
      </w:r>
      <w:r w:rsidR="000720C4">
        <w:t xml:space="preserve">    </w:t>
      </w:r>
    </w:p>
    <w:p w:rsidR="000720C4" w:rsidRDefault="000720C4"/>
    <w:p w:rsidR="000720C4" w:rsidRDefault="000720C4" w:rsidP="000720C4">
      <w:pPr>
        <w:jc w:val="center"/>
      </w:pPr>
      <w:r>
        <w:t>SO YOU WANT TO WRITE?</w:t>
      </w:r>
    </w:p>
    <w:p w:rsidR="00540A4C" w:rsidRDefault="002E1E26">
      <w:r>
        <w:t>It’s often said that everyone has a book in them.  Maybe fiction, maybe real life.  Almost all of us have</w:t>
      </w:r>
      <w:r w:rsidR="000720C4">
        <w:t xml:space="preserve"> dreamed an adventure, lived through a time in history</w:t>
      </w:r>
      <w:r>
        <w:t>, or imagined a story we’d like the world to see.</w:t>
      </w:r>
    </w:p>
    <w:p w:rsidR="00540A4C" w:rsidRDefault="00540A4C">
      <w:r>
        <w:t>Over my twenty-five years as a professional writer I would guess I’ve had a thousand people come up to me and say, “I could write a book.”</w:t>
      </w:r>
    </w:p>
    <w:p w:rsidR="00540A4C" w:rsidRDefault="000720C4">
      <w:r>
        <w:t>The question is:</w:t>
      </w:r>
      <w:r w:rsidR="00540A4C">
        <w:t xml:space="preserve"> </w:t>
      </w:r>
      <w:r w:rsidR="00540A4C" w:rsidRPr="002D7BD8">
        <w:rPr>
          <w:b/>
        </w:rPr>
        <w:t>Do you have what it takes</w:t>
      </w:r>
      <w:r w:rsidR="000521FD">
        <w:t>?</w:t>
      </w:r>
    </w:p>
    <w:p w:rsidR="000521FD" w:rsidRDefault="000521FD">
      <w:r>
        <w:t>Sometimes I think people who know me think they should write just because they’ve watched me do it---so of course</w:t>
      </w:r>
      <w:r w:rsidR="002E1E26">
        <w:t>,</w:t>
      </w:r>
      <w:r>
        <w:t xml:space="preserve"> if Jodi can do it, writing couldn’t be all that hard.  They usually try writing for a few weeks or mont</w:t>
      </w:r>
      <w:r w:rsidR="000720C4">
        <w:t>hs, and discover it wasn’t</w:t>
      </w:r>
      <w:r>
        <w:t xml:space="preserve"> as easy as they thought it might be.</w:t>
      </w:r>
    </w:p>
    <w:p w:rsidR="00540A4C" w:rsidRDefault="00540A4C">
      <w:r>
        <w:t>Surprisingly, I found that most people do</w:t>
      </w:r>
      <w:r w:rsidR="000521FD">
        <w:t xml:space="preserve"> have a story worth the telling inside them if they are willing to learn the craft. </w:t>
      </w:r>
    </w:p>
    <w:p w:rsidR="00540A4C" w:rsidRDefault="00540A4C">
      <w:r>
        <w:t xml:space="preserve">First, you have to have something to say.  </w:t>
      </w:r>
      <w:proofErr w:type="gramStart"/>
      <w:r>
        <w:t>A story.</w:t>
      </w:r>
      <w:proofErr w:type="gramEnd"/>
      <w:r>
        <w:t xml:space="preserve">  </w:t>
      </w:r>
      <w:proofErr w:type="gramStart"/>
      <w:r>
        <w:t xml:space="preserve">A </w:t>
      </w:r>
      <w:r w:rsidR="002E1E26">
        <w:t>philosophy</w:t>
      </w:r>
      <w:r>
        <w:t xml:space="preserve"> of life.</w:t>
      </w:r>
      <w:proofErr w:type="gramEnd"/>
      <w:r>
        <w:t xml:space="preserve">  Knowledge you want to pass on.</w:t>
      </w:r>
    </w:p>
    <w:p w:rsidR="002D7BD8" w:rsidRDefault="002D7BD8">
      <w:r>
        <w:t>This sounds simple but finding the story i</w:t>
      </w:r>
      <w:r w:rsidR="000720C4">
        <w:t>sn’t always as easy as you might think</w:t>
      </w:r>
      <w:r>
        <w:t>.</w:t>
      </w:r>
      <w:r w:rsidR="002E1E26">
        <w:t xml:space="preserve">  Often the story isn’t the war, but one man’s struggle through one battle.</w:t>
      </w:r>
    </w:p>
    <w:p w:rsidR="0084711D" w:rsidRDefault="002D7BD8">
      <w:r>
        <w:t>Next you need the skill.</w:t>
      </w:r>
      <w:r w:rsidR="002E1E26">
        <w:t xml:space="preserve">  A few good writing classed will</w:t>
      </w:r>
      <w:r w:rsidR="0084711D">
        <w:t xml:space="preserve"> help with that, plus read everything you can on writing.  Attend writer’s conferences.  Go to meeting of writers, critique </w:t>
      </w:r>
      <w:r w:rsidR="000720C4">
        <w:t xml:space="preserve">groups.  Go to </w:t>
      </w:r>
      <w:r w:rsidR="0084711D">
        <w:t>lunch with a few writers</w:t>
      </w:r>
      <w:r w:rsidR="000720C4">
        <w:t xml:space="preserve"> and talk about what you’ve learned</w:t>
      </w:r>
      <w:r w:rsidR="0084711D">
        <w:t>.  Grow!  I’m still growing, learning about the industry, reading books on writing.</w:t>
      </w:r>
      <w:r>
        <w:t xml:space="preserve">  </w:t>
      </w:r>
    </w:p>
    <w:p w:rsidR="002D7BD8" w:rsidRDefault="002D7BD8">
      <w:r>
        <w:t>Being a reader first is essential.  Writing</w:t>
      </w:r>
      <w:r w:rsidR="002E1E26">
        <w:t xml:space="preserve">, </w:t>
      </w:r>
      <w:r>
        <w:t>like music</w:t>
      </w:r>
      <w:r w:rsidR="002E1E26">
        <w:t>,</w:t>
      </w:r>
      <w:r>
        <w:t xml:space="preserve"> has a beat and people who read know the beat when they hear it.</w:t>
      </w:r>
      <w:r w:rsidR="000521FD">
        <w:t xml:space="preserve">  For a few the </w:t>
      </w:r>
      <w:proofErr w:type="gramStart"/>
      <w:r w:rsidR="000521FD">
        <w:t>skill</w:t>
      </w:r>
      <w:proofErr w:type="gramEnd"/>
      <w:r w:rsidR="000521FD">
        <w:t xml:space="preserve"> come</w:t>
      </w:r>
      <w:r w:rsidR="002E1E26">
        <w:t>s</w:t>
      </w:r>
      <w:r w:rsidR="000720C4">
        <w:t xml:space="preserve"> easy.  T</w:t>
      </w:r>
      <w:r w:rsidR="000521FD">
        <w:t>hey pick it up like a natural.  Others get lost in the detai</w:t>
      </w:r>
      <w:r w:rsidR="002E1E26">
        <w:t>ls of craft and forget to listen for the beat</w:t>
      </w:r>
      <w:r w:rsidR="000521FD">
        <w:t>.</w:t>
      </w:r>
    </w:p>
    <w:p w:rsidR="002E1E26" w:rsidRDefault="002E1E26">
      <w:r>
        <w:t xml:space="preserve">Next, and this is the hard part, you have to work at it.  A few hours </w:t>
      </w:r>
      <w:proofErr w:type="gramStart"/>
      <w:r>
        <w:t>a week</w:t>
      </w:r>
      <w:proofErr w:type="gramEnd"/>
      <w:r>
        <w:t xml:space="preserve"> writing makes a hobby.  Twenty hours or more makes a career.  Like most writers</w:t>
      </w:r>
      <w:r w:rsidR="000720C4">
        <w:t>,</w:t>
      </w:r>
      <w:r>
        <w:t xml:space="preserve"> I started out working on writing one evening a week and maybe Sunday afternoon.  </w:t>
      </w:r>
      <w:r w:rsidR="0084711D">
        <w:t xml:space="preserve">It wasn’t moving fast enough.  Two </w:t>
      </w:r>
      <w:proofErr w:type="gramStart"/>
      <w:r w:rsidR="0084711D">
        <w:t>night</w:t>
      </w:r>
      <w:proofErr w:type="gramEnd"/>
      <w:r w:rsidR="0084711D">
        <w:t xml:space="preserve">.  Three </w:t>
      </w:r>
      <w:proofErr w:type="gramStart"/>
      <w:r w:rsidR="0084711D">
        <w:t>night</w:t>
      </w:r>
      <w:proofErr w:type="gramEnd"/>
      <w:r w:rsidR="0084711D">
        <w:t xml:space="preserve">.  </w:t>
      </w:r>
      <w:proofErr w:type="gramStart"/>
      <w:r w:rsidR="0084711D">
        <w:t>Four.</w:t>
      </w:r>
      <w:proofErr w:type="gramEnd"/>
      <w:r w:rsidR="0084711D">
        <w:t xml:space="preserve">  Then, the story took over and every moment I wasn’</w:t>
      </w:r>
      <w:r w:rsidR="000720C4">
        <w:t>t writing the story</w:t>
      </w:r>
      <w:r w:rsidR="0084711D">
        <w:t xml:space="preserve"> was stewing in the back of my mind.</w:t>
      </w:r>
    </w:p>
    <w:p w:rsidR="0084711D" w:rsidRDefault="0084711D">
      <w:r>
        <w:t xml:space="preserve">Right now the field of writing is exploding.  Publishers are all actively seeking books, good books, but </w:t>
      </w:r>
      <w:r w:rsidR="000720C4">
        <w:t>th</w:t>
      </w:r>
      <w:r>
        <w:t>is not something you can go into blind.  You have to learn the game and the craft.</w:t>
      </w:r>
    </w:p>
    <w:p w:rsidR="0084711D" w:rsidRDefault="000720C4">
      <w:r>
        <w:t>If you decide to</w:t>
      </w:r>
      <w:r w:rsidR="0084711D">
        <w:t xml:space="preserve"> jump in, the water is fine.</w:t>
      </w:r>
    </w:p>
    <w:p w:rsidR="0084711D" w:rsidRDefault="0084711D">
      <w:r>
        <w:t>Where to start:</w:t>
      </w:r>
    </w:p>
    <w:p w:rsidR="0084711D" w:rsidRDefault="0084711D">
      <w:r>
        <w:lastRenderedPageBreak/>
        <w:t>West Texas Writing Academy on June 10, 2013.  Contact Continuing education for info on one week course.</w:t>
      </w:r>
    </w:p>
    <w:p w:rsidR="0084711D" w:rsidRDefault="0084711D">
      <w:r>
        <w:t xml:space="preserve">Read Steven King’s ON WRITING.  </w:t>
      </w:r>
      <w:proofErr w:type="gramStart"/>
      <w:r w:rsidR="000720C4">
        <w:t>Available</w:t>
      </w:r>
      <w:r>
        <w:t xml:space="preserve"> at any library.</w:t>
      </w:r>
      <w:proofErr w:type="gramEnd"/>
    </w:p>
    <w:p w:rsidR="0084711D" w:rsidRDefault="0084711D">
      <w:r>
        <w:t>Jodi Thomas</w:t>
      </w:r>
      <w:r w:rsidR="000720C4">
        <w:t>’s</w:t>
      </w:r>
      <w:r>
        <w:t xml:space="preserve"> 37</w:t>
      </w:r>
      <w:r w:rsidRPr="0084711D">
        <w:rPr>
          <w:vertAlign w:val="superscript"/>
        </w:rPr>
        <w:t>th</w:t>
      </w:r>
      <w:r>
        <w:t xml:space="preserve"> novel will be out June 4, 2013.  CAN’T STOP BELIEVING.</w:t>
      </w:r>
      <w:r w:rsidR="000720C4">
        <w:t xml:space="preserve">  If you get a chance to read it, let her know what you thought at </w:t>
      </w:r>
      <w:hyperlink r:id="rId4" w:history="1">
        <w:r w:rsidR="000720C4" w:rsidRPr="00A71AD7">
          <w:rPr>
            <w:rStyle w:val="Hyperlink"/>
          </w:rPr>
          <w:t>www.jodithomas.com</w:t>
        </w:r>
      </w:hyperlink>
      <w:r w:rsidR="000720C4">
        <w:t xml:space="preserve"> </w:t>
      </w:r>
    </w:p>
    <w:sectPr w:rsidR="0084711D" w:rsidSect="0053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40A4C"/>
    <w:rsid w:val="000521FD"/>
    <w:rsid w:val="000720C4"/>
    <w:rsid w:val="002D7BD8"/>
    <w:rsid w:val="002E1E26"/>
    <w:rsid w:val="004E60A6"/>
    <w:rsid w:val="0053653E"/>
    <w:rsid w:val="00540A4C"/>
    <w:rsid w:val="007E44F9"/>
    <w:rsid w:val="0084711D"/>
    <w:rsid w:val="008D06F4"/>
    <w:rsid w:val="00DC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dithom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jthomas</dc:creator>
  <cp:keywords/>
  <dc:description/>
  <cp:lastModifiedBy>jthomas</cp:lastModifiedBy>
  <cp:revision>2</cp:revision>
  <cp:lastPrinted>2013-04-23T17:12:00Z</cp:lastPrinted>
  <dcterms:created xsi:type="dcterms:W3CDTF">2013-04-23T17:13:00Z</dcterms:created>
  <dcterms:modified xsi:type="dcterms:W3CDTF">2013-04-23T17:13:00Z</dcterms:modified>
</cp:coreProperties>
</file>